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5C78A8" w14:textId="49FE2DBF" w:rsidR="0008439D" w:rsidRPr="00F046D8" w:rsidRDefault="00872A9C" w:rsidP="00414030">
      <w:pPr>
        <w:pStyle w:val="Nagwek1"/>
        <w:spacing w:line="360" w:lineRule="auto"/>
        <w:rPr>
          <w:rFonts w:ascii="Charter Roman" w:eastAsia="Times New Roman" w:hAnsi="Charter Roman"/>
          <w:bCs/>
          <w:sz w:val="22"/>
          <w:szCs w:val="22"/>
          <w:lang w:val="pl-PL"/>
        </w:rPr>
      </w:pPr>
      <w:r>
        <w:rPr>
          <w:rFonts w:ascii="Charter Roman" w:eastAsia="Times New Roman" w:hAnsi="Charter Roman"/>
          <w:bCs/>
          <w:sz w:val="22"/>
          <w:szCs w:val="22"/>
          <w:lang w:val="pl-PL"/>
        </w:rPr>
        <w:t>Warszawa,</w:t>
      </w:r>
      <w:r w:rsidR="002005A9">
        <w:rPr>
          <w:rFonts w:ascii="Charter Roman" w:eastAsia="Times New Roman" w:hAnsi="Charter Roman"/>
          <w:bCs/>
          <w:sz w:val="22"/>
          <w:szCs w:val="22"/>
          <w:lang w:val="pl-PL"/>
        </w:rPr>
        <w:t xml:space="preserve"> </w: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begin"/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instrText xml:space="preserve"> DATE \@ "DD MMMM" \* MERGEFORMAT </w:instrTex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separate"/>
      </w:r>
      <w:r w:rsidR="00F046D8">
        <w:rPr>
          <w:rFonts w:ascii="Charter Roman" w:eastAsia="Times New Roman" w:hAnsi="Charter Roman"/>
          <w:bCs/>
          <w:noProof/>
          <w:sz w:val="22"/>
          <w:szCs w:val="22"/>
          <w:lang w:val="pl-PL"/>
        </w:rPr>
        <w:t>29 pa</w:t>
      </w:r>
      <w:r w:rsidR="00F046D8">
        <w:rPr>
          <w:rFonts w:ascii="Charter Roman" w:eastAsia="Times New Roman" w:hAnsi="Charter Roman" w:hint="eastAsia"/>
          <w:bCs/>
          <w:noProof/>
          <w:sz w:val="22"/>
          <w:szCs w:val="22"/>
          <w:lang w:val="pl-PL"/>
        </w:rPr>
        <w:t>ź</w:t>
      </w:r>
      <w:r w:rsidR="00F046D8">
        <w:rPr>
          <w:rFonts w:ascii="Charter Roman" w:eastAsia="Times New Roman" w:hAnsi="Charter Roman"/>
          <w:bCs/>
          <w:noProof/>
          <w:sz w:val="22"/>
          <w:szCs w:val="22"/>
          <w:lang w:val="pl-PL"/>
        </w:rPr>
        <w:t>dziernika</w: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end"/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t xml:space="preserve"> 2016</w:t>
      </w:r>
      <w:r w:rsidR="00B97468">
        <w:rPr>
          <w:rFonts w:ascii="Charter Roman" w:eastAsia="Times New Roman" w:hAnsi="Charter Roman"/>
          <w:bCs/>
          <w:sz w:val="22"/>
          <w:szCs w:val="22"/>
          <w:lang w:val="pl-PL"/>
        </w:rPr>
        <w:t>.</w:t>
      </w:r>
    </w:p>
    <w:p w14:paraId="216F683A" w14:textId="77777777" w:rsidR="00F046D8" w:rsidRPr="00F046D8" w:rsidRDefault="00F046D8" w:rsidP="00F046D8">
      <w:pPr>
        <w:pStyle w:val="normal"/>
        <w:rPr>
          <w:rFonts w:ascii="Charter Roman" w:eastAsia="Times New Roman" w:hAnsi="Charter Roman" w:cs="Times New Roman"/>
          <w:lang w:val="pl-PL"/>
        </w:rPr>
      </w:pPr>
    </w:p>
    <w:p w14:paraId="2F6AD3C7" w14:textId="2D85865D" w:rsidR="00F046D8" w:rsidRDefault="00F046D8" w:rsidP="0017574D">
      <w:pPr>
        <w:pStyle w:val="normal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</w:t>
      </w:r>
    </w:p>
    <w:p w14:paraId="685E2621" w14:textId="38B68F97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(imię i nazwisko)</w:t>
      </w:r>
    </w:p>
    <w:p w14:paraId="571A7D94" w14:textId="0FEA6085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...............................</w:t>
      </w:r>
    </w:p>
    <w:p w14:paraId="235E0121" w14:textId="4EAF7915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(numer dowodu osobistego)</w:t>
      </w:r>
    </w:p>
    <w:p w14:paraId="3E83D7A9" w14:textId="76807287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</w:t>
      </w:r>
    </w:p>
    <w:p w14:paraId="766DFCA4" w14:textId="3AEDFCBD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(adres zamieszkania)</w:t>
      </w:r>
    </w:p>
    <w:p w14:paraId="5D47CA0F" w14:textId="77777777" w:rsidR="00E071B3" w:rsidRDefault="00E071B3" w:rsidP="00E071B3">
      <w:pPr>
        <w:pStyle w:val="normal"/>
        <w:rPr>
          <w:rFonts w:asciiTheme="majorHAnsi" w:eastAsia="Times New Roman" w:hAnsiTheme="majorHAnsi"/>
          <w:b/>
          <w:bCs/>
          <w:sz w:val="40"/>
          <w:szCs w:val="40"/>
          <w:lang w:val="pl-PL"/>
        </w:rPr>
      </w:pPr>
    </w:p>
    <w:p w14:paraId="261F89AD" w14:textId="77777777" w:rsidR="00E071B3" w:rsidRDefault="00E071B3" w:rsidP="00E071B3">
      <w:pPr>
        <w:pStyle w:val="normal"/>
        <w:rPr>
          <w:rFonts w:asciiTheme="majorHAnsi" w:eastAsia="Times New Roman" w:hAnsiTheme="majorHAnsi"/>
          <w:b/>
          <w:bCs/>
          <w:sz w:val="40"/>
          <w:szCs w:val="40"/>
          <w:lang w:val="pl-PL"/>
        </w:rPr>
      </w:pPr>
    </w:p>
    <w:p w14:paraId="259766FC" w14:textId="77777777" w:rsidR="00E071B3" w:rsidRPr="00E071B3" w:rsidRDefault="00E071B3" w:rsidP="00E071B3">
      <w:pPr>
        <w:pStyle w:val="normal"/>
      </w:pPr>
      <w:bookmarkStart w:id="0" w:name="_GoBack"/>
      <w:bookmarkEnd w:id="0"/>
    </w:p>
    <w:p w14:paraId="657DCC72" w14:textId="1095FE7C" w:rsidR="0008439D" w:rsidRPr="009C50E9" w:rsidRDefault="009C50E9" w:rsidP="009C50E9">
      <w:pPr>
        <w:pStyle w:val="Nagwek1"/>
        <w:jc w:val="center"/>
        <w:rPr>
          <w:rFonts w:asciiTheme="majorHAnsi" w:eastAsia="Times New Roman" w:hAnsiTheme="majorHAnsi"/>
          <w:b/>
          <w:bCs/>
          <w:lang w:val="pl-PL"/>
        </w:rPr>
      </w:pPr>
      <w:r>
        <w:rPr>
          <w:rFonts w:asciiTheme="majorHAnsi" w:eastAsia="Times New Roman" w:hAnsiTheme="majorHAnsi"/>
          <w:b/>
          <w:bCs/>
          <w:lang w:val="pl-PL"/>
        </w:rPr>
        <w:t>Rezygnacja</w:t>
      </w:r>
      <w:r w:rsidR="0008439D" w:rsidRPr="00872A9C">
        <w:rPr>
          <w:rFonts w:asciiTheme="majorHAnsi" w:eastAsia="Times New Roman" w:hAnsiTheme="majorHAnsi"/>
          <w:b/>
          <w:bCs/>
          <w:lang w:val="pl-PL"/>
        </w:rPr>
        <w:t xml:space="preserve"> </w:t>
      </w:r>
    </w:p>
    <w:p w14:paraId="2619100D" w14:textId="77777777" w:rsidR="0008439D" w:rsidRDefault="0008439D" w:rsidP="00414030">
      <w:pPr>
        <w:pStyle w:val="normal"/>
        <w:spacing w:after="120" w:line="300" w:lineRule="auto"/>
      </w:pPr>
    </w:p>
    <w:p w14:paraId="5D3B5345" w14:textId="2A8377C1" w:rsidR="009C50E9" w:rsidRPr="0008439D" w:rsidRDefault="009C50E9" w:rsidP="00E071B3">
      <w:pPr>
        <w:jc w:val="both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Ja, niżej podpisan</w:t>
      </w:r>
      <w:r w:rsidRPr="009C50E9">
        <w:rPr>
          <w:rFonts w:ascii="Charter Roman" w:eastAsia="Times New Roman" w:hAnsi="Charter Roman" w:cs="Times New Roman"/>
          <w:lang w:val="pl-PL"/>
        </w:rPr>
        <w:t xml:space="preserve">y, </w:t>
      </w:r>
      <w:r w:rsidR="00F046D8">
        <w:rPr>
          <w:rFonts w:ascii="Charter Roman" w:eastAsia="Times New Roman" w:hAnsi="Charter Roman" w:cs="Times New Roman"/>
          <w:lang w:val="pl-PL"/>
        </w:rPr>
        <w:tab/>
      </w:r>
      <w:r w:rsidR="00F046D8">
        <w:rPr>
          <w:rFonts w:ascii="Charter Roman" w:eastAsia="Times New Roman" w:hAnsi="Charter Roman" w:cs="Times New Roman"/>
          <w:lang w:val="pl-PL"/>
        </w:rPr>
        <w:tab/>
      </w:r>
      <w:r w:rsidR="00F046D8">
        <w:rPr>
          <w:rFonts w:ascii="Charter Roman" w:eastAsia="Times New Roman" w:hAnsi="Charter Roman" w:cs="Times New Roman"/>
          <w:lang w:val="pl-PL"/>
        </w:rPr>
        <w:tab/>
      </w:r>
      <w:r w:rsidR="00F046D8">
        <w:rPr>
          <w:rFonts w:ascii="Charter Roman" w:eastAsia="Times New Roman" w:hAnsi="Charter Roman" w:cs="Times New Roman"/>
          <w:lang w:val="pl-PL"/>
        </w:rPr>
        <w:tab/>
        <w:t xml:space="preserve">, działając </w:t>
      </w:r>
      <w:r w:rsidRPr="009C50E9">
        <w:rPr>
          <w:rFonts w:ascii="Charter Roman" w:eastAsia="Times New Roman" w:hAnsi="Charter Roman" w:cs="Times New Roman"/>
          <w:lang w:val="pl-PL"/>
        </w:rPr>
        <w:t xml:space="preserve">na podstawie § 17 pkt 1 Statutu </w:t>
      </w:r>
      <w:r w:rsidR="00F046D8" w:rsidRPr="009C50E9">
        <w:rPr>
          <w:rFonts w:ascii="Charter Roman" w:eastAsia="Times New Roman" w:hAnsi="Charter Roman" w:cs="Times New Roman"/>
          <w:lang w:val="pl-PL"/>
        </w:rPr>
        <w:t>Warszawskiego Stowarzyszenia Biotechnologicznego „Symbioza”</w:t>
      </w:r>
      <w:r w:rsidRPr="009C50E9">
        <w:rPr>
          <w:rFonts w:ascii="Charter Roman" w:eastAsia="Times New Roman" w:hAnsi="Charter Roman" w:cs="Times New Roman"/>
          <w:lang w:val="pl-PL"/>
        </w:rPr>
        <w:t xml:space="preserve">, </w:t>
      </w:r>
      <w:r w:rsidR="00F046D8" w:rsidRPr="009C50E9">
        <w:rPr>
          <w:rFonts w:ascii="Charter Roman" w:eastAsia="Times New Roman" w:hAnsi="Charter Roman" w:cs="Times New Roman"/>
          <w:lang w:val="pl-PL"/>
        </w:rPr>
        <w:t>przedkładam Zarządowi</w:t>
      </w:r>
      <w:r w:rsidR="00F046D8">
        <w:rPr>
          <w:rFonts w:ascii="Charter Roman" w:eastAsia="Times New Roman" w:hAnsi="Charter Roman" w:cs="Times New Roman"/>
          <w:lang w:val="pl-PL"/>
        </w:rPr>
        <w:t xml:space="preserve"> Stowarzyszenia</w:t>
      </w:r>
      <w:r w:rsidR="00F046D8" w:rsidRPr="009C50E9">
        <w:rPr>
          <w:rFonts w:ascii="Charter Roman" w:eastAsia="Times New Roman" w:hAnsi="Charter Roman" w:cs="Times New Roman"/>
          <w:lang w:val="pl-PL"/>
        </w:rPr>
        <w:t xml:space="preserve"> dobrowolną rezygnację z przynależności do Stowarzyszenia jako Członek Zwyczajny.</w:t>
      </w:r>
    </w:p>
    <w:p w14:paraId="2D930606" w14:textId="77777777" w:rsidR="00DF0B5F" w:rsidRPr="0008439D" w:rsidRDefault="00DF0B5F" w:rsidP="0017574D">
      <w:pPr>
        <w:pStyle w:val="normal"/>
        <w:spacing w:after="120" w:line="300" w:lineRule="auto"/>
        <w:jc w:val="both"/>
        <w:rPr>
          <w:rFonts w:ascii="Charter Roman" w:eastAsia="Times New Roman" w:hAnsi="Charter Roman" w:cs="Times New Roman"/>
          <w:lang w:val="pl-PL"/>
        </w:rPr>
      </w:pPr>
    </w:p>
    <w:p w14:paraId="305842F9" w14:textId="77777777" w:rsidR="0009633A" w:rsidRDefault="0009633A" w:rsidP="0009633A">
      <w:pPr>
        <w:spacing w:after="240"/>
        <w:rPr>
          <w:rFonts w:ascii="Charter Roman" w:eastAsia="Times New Roman" w:hAnsi="Charter Roman" w:cs="Times New Roman"/>
          <w:lang w:val="pl-PL"/>
        </w:rPr>
      </w:pPr>
    </w:p>
    <w:p w14:paraId="573158F6" w14:textId="77293C17" w:rsidR="00414030" w:rsidRPr="00F046D8" w:rsidRDefault="00F046D8" w:rsidP="00414030">
      <w:pPr>
        <w:spacing w:after="120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...................................</w:t>
      </w:r>
    </w:p>
    <w:p w14:paraId="67D5263F" w14:textId="03F32C34" w:rsidR="00F046D8" w:rsidRPr="00F046D8" w:rsidRDefault="00F046D8" w:rsidP="00414030">
      <w:pPr>
        <w:spacing w:after="120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(podpis)</w:t>
      </w:r>
    </w:p>
    <w:sectPr w:rsidR="00F046D8" w:rsidRPr="00F046D8" w:rsidSect="00C81F95">
      <w:headerReference w:type="default" r:id="rId8"/>
      <w:footerReference w:type="default" r:id="rId9"/>
      <w:pgSz w:w="11894" w:h="16834"/>
      <w:pgMar w:top="1008" w:right="1454" w:bottom="864" w:left="1440" w:header="43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C09C" w14:textId="77777777" w:rsidR="00F046D8" w:rsidRDefault="00F046D8">
      <w:pPr>
        <w:spacing w:line="240" w:lineRule="auto"/>
      </w:pPr>
      <w:r>
        <w:separator/>
      </w:r>
    </w:p>
  </w:endnote>
  <w:endnote w:type="continuationSeparator" w:id="0">
    <w:p w14:paraId="7E96E2BF" w14:textId="77777777" w:rsidR="00F046D8" w:rsidRDefault="00F0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5201" w14:textId="77777777" w:rsidR="00F046D8" w:rsidRDefault="00F046D8">
    <w:pPr>
      <w:pStyle w:val="normal"/>
    </w:pPr>
  </w:p>
  <w:tbl>
    <w:tblPr>
      <w:tblStyle w:val="a1"/>
      <w:tblW w:w="9359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967"/>
      <w:gridCol w:w="1864"/>
      <w:gridCol w:w="1787"/>
      <w:gridCol w:w="3741"/>
    </w:tblGrid>
    <w:tr w:rsidR="00F046D8" w14:paraId="169875C5" w14:textId="77777777">
      <w:tc>
        <w:tcPr>
          <w:tcW w:w="9359" w:type="dxa"/>
          <w:gridSpan w:val="4"/>
          <w:tcMar>
            <w:top w:w="100" w:type="dxa"/>
            <w:left w:w="100" w:type="dxa"/>
            <w:bottom w:w="100" w:type="dxa"/>
            <w:right w:w="100" w:type="dxa"/>
          </w:tcMar>
        </w:tcPr>
        <w:p w14:paraId="30B7CF4C" w14:textId="77777777" w:rsidR="00F046D8" w:rsidRDefault="00F046D8" w:rsidP="00CE7F92">
          <w:pPr>
            <w:pStyle w:val="normal"/>
            <w:spacing w:line="240" w:lineRule="auto"/>
            <w:jc w:val="center"/>
          </w:pPr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Warszawskie Stowarzyszenie Biotechnologiczne Symbioza</w:t>
          </w:r>
        </w:p>
      </w:tc>
    </w:tr>
    <w:tr w:rsidR="00F046D8" w14:paraId="709711D3" w14:textId="77777777">
      <w:tc>
        <w:tcPr>
          <w:tcW w:w="1967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1EAD444" w14:textId="77777777" w:rsidR="00F046D8" w:rsidRDefault="00F046D8" w:rsidP="002D4481">
          <w:pPr>
            <w:pStyle w:val="normal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KRS: </w:t>
          </w: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</w:rPr>
            <w:t>0000448245</w:t>
          </w:r>
        </w:p>
      </w:tc>
      <w:tc>
        <w:tcPr>
          <w:tcW w:w="1864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8DE1C67" w14:textId="51397569" w:rsidR="00F046D8" w:rsidRDefault="00F046D8">
          <w:pPr>
            <w:pStyle w:val="normal"/>
            <w:ind w:left="-360"/>
            <w:jc w:val="center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REGON: </w:t>
          </w: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</w:rPr>
            <w:t>146517170</w:t>
          </w:r>
        </w:p>
      </w:tc>
      <w:tc>
        <w:tcPr>
          <w:tcW w:w="1787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BF4843E" w14:textId="77777777" w:rsidR="00F046D8" w:rsidRDefault="00F046D8">
          <w:pPr>
            <w:pStyle w:val="normal"/>
            <w:jc w:val="center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>NIP: 701-037-32-49</w:t>
          </w:r>
        </w:p>
      </w:tc>
      <w:tc>
        <w:tcPr>
          <w:tcW w:w="3741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E821CC8" w14:textId="77777777" w:rsidR="00F046D8" w:rsidRDefault="00F046D8" w:rsidP="002D4481">
          <w:pPr>
            <w:pStyle w:val="normal"/>
            <w:jc w:val="right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>IBAN: PL78 1750 0009 0000 0000 2181 8356</w:t>
          </w:r>
        </w:p>
      </w:tc>
    </w:tr>
  </w:tbl>
  <w:p w14:paraId="6E93BE71" w14:textId="77777777" w:rsidR="00F046D8" w:rsidRDefault="00F046D8">
    <w:pPr>
      <w:pStyle w:val="normal"/>
      <w:ind w:hanging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31D1" w14:textId="77777777" w:rsidR="00F046D8" w:rsidRDefault="00F046D8">
      <w:pPr>
        <w:spacing w:line="240" w:lineRule="auto"/>
      </w:pPr>
      <w:r>
        <w:separator/>
      </w:r>
    </w:p>
  </w:footnote>
  <w:footnote w:type="continuationSeparator" w:id="0">
    <w:p w14:paraId="10146D25" w14:textId="77777777" w:rsidR="00F046D8" w:rsidRDefault="00F0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0A02" w14:textId="77777777" w:rsidR="00F046D8" w:rsidRDefault="00F046D8">
    <w:pPr>
      <w:pStyle w:val="normal"/>
    </w:pPr>
  </w:p>
  <w:tbl>
    <w:tblPr>
      <w:tblStyle w:val="a0"/>
      <w:tblW w:w="8823" w:type="dxa"/>
      <w:tblInd w:w="100" w:type="dxa"/>
      <w:tblLayout w:type="fixed"/>
      <w:tblLook w:val="0600" w:firstRow="0" w:lastRow="0" w:firstColumn="0" w:lastColumn="0" w:noHBand="1" w:noVBand="1"/>
    </w:tblPr>
    <w:tblGrid>
      <w:gridCol w:w="5735"/>
      <w:gridCol w:w="353"/>
      <w:gridCol w:w="2735"/>
    </w:tblGrid>
    <w:tr w:rsidR="00F046D8" w14:paraId="77D88B3E" w14:textId="77777777" w:rsidTr="00C81F95">
      <w:trPr>
        <w:trHeight w:val="1573"/>
      </w:trPr>
      <w:tc>
        <w:tcPr>
          <w:tcW w:w="57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3599875" w14:textId="77777777" w:rsidR="00F046D8" w:rsidRDefault="00F046D8" w:rsidP="00CE7F92">
          <w:pPr>
            <w:pStyle w:val="normal"/>
            <w:spacing w:before="180" w:after="160" w:line="288" w:lineRule="auto"/>
            <w:ind w:left="-202" w:right="878"/>
          </w:pPr>
          <w:r>
            <w:rPr>
              <w:noProof/>
            </w:rPr>
            <w:drawing>
              <wp:inline distT="114300" distB="114300" distL="114300" distR="114300" wp14:anchorId="717B1A73" wp14:editId="1AB2AC55">
                <wp:extent cx="3776663" cy="831396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6663" cy="8313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F3AC760" w14:textId="77777777" w:rsidR="00F046D8" w:rsidRDefault="00F046D8">
          <w:pPr>
            <w:pStyle w:val="normal"/>
            <w:ind w:left="-100"/>
            <w:jc w:val="right"/>
          </w:pPr>
        </w:p>
      </w:tc>
      <w:tc>
        <w:tcPr>
          <w:tcW w:w="27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CFF85EB" w14:textId="6CAFEF95" w:rsidR="00F046D8" w:rsidRPr="00BA643B" w:rsidRDefault="00F046D8" w:rsidP="00B81397">
          <w:pPr>
            <w:pStyle w:val="normal"/>
            <w:spacing w:before="240" w:after="40" w:line="288" w:lineRule="auto"/>
            <w:ind w:left="-274"/>
            <w:jc w:val="right"/>
            <w:rPr>
              <w:sz w:val="16"/>
              <w:szCs w:val="16"/>
            </w:rPr>
          </w:pPr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>ul. Noakowskiego 3/301</w:t>
          </w:r>
          <w:r w:rsidRPr="00BA643B"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 xml:space="preserve"> </w:t>
          </w:r>
          <w:r w:rsidRPr="00BA643B"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br/>
            <w:t>00-664 Warszawa</w:t>
          </w:r>
        </w:p>
        <w:p w14:paraId="11C14C42" w14:textId="77777777" w:rsidR="00F046D8" w:rsidRPr="00BA643B" w:rsidRDefault="00F046D8" w:rsidP="00B81397">
          <w:pPr>
            <w:pStyle w:val="normal"/>
            <w:spacing w:after="40" w:line="288" w:lineRule="auto"/>
            <w:ind w:left="-105" w:hanging="90"/>
            <w:jc w:val="right"/>
            <w:rPr>
              <w:sz w:val="16"/>
              <w:szCs w:val="16"/>
            </w:rPr>
          </w:pPr>
          <w:r w:rsidRPr="00BA643B">
            <w:rPr>
              <w:rFonts w:ascii="Georgia" w:eastAsia="Georgia" w:hAnsi="Georgia" w:cs="Georgia"/>
              <w:color w:val="538135"/>
              <w:sz w:val="16"/>
              <w:szCs w:val="16"/>
              <w:highlight w:val="white"/>
            </w:rPr>
            <w:t>kontakt@symbioza.edu.pl</w:t>
          </w:r>
        </w:p>
        <w:p w14:paraId="3F97492F" w14:textId="77777777" w:rsidR="00F046D8" w:rsidRPr="00BA643B" w:rsidRDefault="00F046D8" w:rsidP="00B81397">
          <w:pPr>
            <w:pStyle w:val="normal"/>
            <w:spacing w:after="40" w:line="288" w:lineRule="auto"/>
            <w:ind w:left="-100" w:hanging="100"/>
            <w:jc w:val="right"/>
            <w:rPr>
              <w:sz w:val="16"/>
              <w:szCs w:val="16"/>
            </w:rPr>
          </w:pPr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www.symbioza.edu.pl</w:t>
          </w:r>
        </w:p>
        <w:p w14:paraId="29DF554F" w14:textId="77777777" w:rsidR="00F046D8" w:rsidRDefault="00F046D8" w:rsidP="00B81397">
          <w:pPr>
            <w:pStyle w:val="normal"/>
            <w:spacing w:after="40" w:line="288" w:lineRule="auto"/>
            <w:ind w:left="-100" w:hanging="100"/>
            <w:jc w:val="right"/>
          </w:pPr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facebook.com/wsbsymbioza</w:t>
          </w:r>
        </w:p>
      </w:tc>
    </w:tr>
  </w:tbl>
  <w:p w14:paraId="4962B7AB" w14:textId="77777777" w:rsidR="00F046D8" w:rsidRPr="005C5F71" w:rsidRDefault="00F046D8">
    <w:pPr>
      <w:pStyle w:val="normal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C2F"/>
    <w:multiLevelType w:val="multilevel"/>
    <w:tmpl w:val="49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EF0"/>
    <w:rsid w:val="00052A04"/>
    <w:rsid w:val="0008439D"/>
    <w:rsid w:val="0009633A"/>
    <w:rsid w:val="00140983"/>
    <w:rsid w:val="00162CC2"/>
    <w:rsid w:val="0017574D"/>
    <w:rsid w:val="001B72FC"/>
    <w:rsid w:val="001C5505"/>
    <w:rsid w:val="001D5048"/>
    <w:rsid w:val="002005A9"/>
    <w:rsid w:val="002041FE"/>
    <w:rsid w:val="002D4481"/>
    <w:rsid w:val="00330E63"/>
    <w:rsid w:val="003F563C"/>
    <w:rsid w:val="00414030"/>
    <w:rsid w:val="004621A4"/>
    <w:rsid w:val="00495BB2"/>
    <w:rsid w:val="005C5F71"/>
    <w:rsid w:val="00686FD0"/>
    <w:rsid w:val="007409D8"/>
    <w:rsid w:val="00763A21"/>
    <w:rsid w:val="007B1E5C"/>
    <w:rsid w:val="00816430"/>
    <w:rsid w:val="00872A9C"/>
    <w:rsid w:val="008A1DAD"/>
    <w:rsid w:val="008A5A64"/>
    <w:rsid w:val="009A5E22"/>
    <w:rsid w:val="009B506D"/>
    <w:rsid w:val="009C50E9"/>
    <w:rsid w:val="009F4199"/>
    <w:rsid w:val="00A2566C"/>
    <w:rsid w:val="00A53967"/>
    <w:rsid w:val="00AB7DAA"/>
    <w:rsid w:val="00B51553"/>
    <w:rsid w:val="00B81397"/>
    <w:rsid w:val="00B93E2D"/>
    <w:rsid w:val="00B97468"/>
    <w:rsid w:val="00BA643B"/>
    <w:rsid w:val="00BD0EF0"/>
    <w:rsid w:val="00BD1314"/>
    <w:rsid w:val="00C81F95"/>
    <w:rsid w:val="00CE7F92"/>
    <w:rsid w:val="00D466B8"/>
    <w:rsid w:val="00DB12A5"/>
    <w:rsid w:val="00DF0B5F"/>
    <w:rsid w:val="00DF2E55"/>
    <w:rsid w:val="00E071B3"/>
    <w:rsid w:val="00E15B98"/>
    <w:rsid w:val="00F046D8"/>
    <w:rsid w:val="00FF5C3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CC3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97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97"/>
  </w:style>
  <w:style w:type="paragraph" w:styleId="Stopka">
    <w:name w:val="footer"/>
    <w:basedOn w:val="Normalny"/>
    <w:link w:val="Stopka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97"/>
  </w:style>
  <w:style w:type="paragraph" w:styleId="NormalnyWeb">
    <w:name w:val="Normal (Web)"/>
    <w:basedOn w:val="Normalny"/>
    <w:uiPriority w:val="99"/>
    <w:unhideWhenUsed/>
    <w:rsid w:val="0009633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97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97"/>
  </w:style>
  <w:style w:type="paragraph" w:styleId="Stopka">
    <w:name w:val="footer"/>
    <w:basedOn w:val="Normalny"/>
    <w:link w:val="Stopka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97"/>
  </w:style>
  <w:style w:type="paragraph" w:styleId="NormalnyWeb">
    <w:name w:val="Normal (Web)"/>
    <w:basedOn w:val="Normalny"/>
    <w:uiPriority w:val="99"/>
    <w:unhideWhenUsed/>
    <w:rsid w:val="0009633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Piotrek</cp:lastModifiedBy>
  <cp:revision>4</cp:revision>
  <cp:lastPrinted>2016-10-29T13:48:00Z</cp:lastPrinted>
  <dcterms:created xsi:type="dcterms:W3CDTF">2016-10-26T15:35:00Z</dcterms:created>
  <dcterms:modified xsi:type="dcterms:W3CDTF">2016-10-29T13:57:00Z</dcterms:modified>
</cp:coreProperties>
</file>